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MODULO DI RICHIESTA FOTOCOPIE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Liceo Artistico G. Romano</w:t>
      </w:r>
    </w:p>
    <w:p w:rsidR="00000000" w:rsidDel="00000000" w:rsidP="00000000" w:rsidRDefault="00000000" w:rsidRPr="00000000" w14:paraId="0000000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Mantova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Io sottoscritto/a  _________________________________________ docente di 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presso la sede di Mantova, con la presente richiedo il rinnovo dell’assegnazione delle fotocopie per il corrente anno scolastico.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ID personale   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N° fotocopie richieste   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  fotocopiatrice sala insegnanti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   fotocopiatrice primo piano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Data   ______________________</w:t>
        <w:tab/>
        <w:tab/>
        <w:tab/>
        <w:tab/>
        <w:tab/>
        <w:tab/>
        <w:t xml:space="preserve">Firma</w:t>
        <w:tab/>
      </w:r>
    </w:p>
    <w:p w:rsidR="00000000" w:rsidDel="00000000" w:rsidP="00000000" w:rsidRDefault="00000000" w:rsidRPr="00000000" w14:paraId="00000015">
      <w:pPr>
        <w:ind w:left="5040" w:firstLine="720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Visto: si concede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Dott.ssa Alida Irene ferrari</w:t>
      </w:r>
    </w:p>
    <w:sectPr>
      <w:headerReference r:id="rId7" w:type="default"/>
      <w:pgSz w:h="16838" w:w="11906" w:orient="portrait"/>
      <w:pgMar w:bottom="1134" w:top="1417" w:left="1134" w:right="1134" w:header="28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20878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2087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3C048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C0485"/>
  </w:style>
  <w:style w:type="paragraph" w:styleId="Pidipagina">
    <w:name w:val="footer"/>
    <w:basedOn w:val="Normale"/>
    <w:link w:val="PidipaginaCarattere"/>
    <w:uiPriority w:val="99"/>
    <w:unhideWhenUsed w:val="1"/>
    <w:rsid w:val="003C048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048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7MnXZQ5UbQUOefTR15xqLl4Vjg==">CgMxLjAyCGguZ2pkZ3hzOAByITEwX1JfTm5TYmFKVElUYVFybmVqb3lVMjkzYUFJb3FRZA==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2020-11-11T10:52:00Z</dcterms:created>
  <dc:creator>utente</dc:creator>
</cp:coreProperties>
</file>