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13" w:rsidRPr="00BE6913" w:rsidRDefault="00BE6913" w:rsidP="00BE6913">
      <w:pPr>
        <w:rPr>
          <w:b/>
          <w:bCs/>
        </w:rPr>
      </w:pPr>
      <w:r w:rsidRPr="00BE6913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438150</wp:posOffset>
                </wp:positionV>
                <wp:extent cx="6404610" cy="5080"/>
                <wp:effectExtent l="0" t="0" r="34290" b="13970"/>
                <wp:wrapTopAndBottom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4610" cy="5080"/>
                          <a:chOff x="4" y="4"/>
                          <a:chExt cx="10078" cy="0"/>
                        </a:xfrm>
                      </wpg:grpSpPr>
                      <wps:wsp>
                        <wps:cNvPr id="2" name="Line 24"/>
                        <wps:cNvCnPr/>
                        <wps:spPr bwMode="auto">
                          <a:xfrm>
                            <a:off x="4" y="4"/>
                            <a:ext cx="400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3" name="Line 23"/>
                        <wps:cNvCnPr/>
                        <wps:spPr bwMode="auto">
                          <a:xfrm>
                            <a:off x="4005" y="4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4" name="Line 22"/>
                        <wps:cNvCnPr/>
                        <wps:spPr bwMode="auto">
                          <a:xfrm>
                            <a:off x="7060" y="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5" name="Line 21"/>
                        <wps:cNvCnPr/>
                        <wps:spPr bwMode="auto">
                          <a:xfrm>
                            <a:off x="7070" y="4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8308" y="4"/>
                            <a:ext cx="177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508AC" id="Gruppo 19" o:spid="_x0000_s1026" style="position:absolute;margin-left:48.65pt;margin-top:34.5pt;width:504.3pt;height:.4pt;z-index:251659264;mso-wrap-distance-left:0;mso-wrap-distance-right:0;mso-position-horizontal-relative:page" coordorigin="4,4" coordsize="10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zTqwIAAHoMAAAOAAAAZHJzL2Uyb0RvYy54bWzsl1tv2yAUx98n7Tsgv6fGjmOnVpNqyu1l&#10;l0rdPgAx+CJhQEDiVNO++w7YaZt20qZUmvqQPFgYOIdz/j8OJje3h5ajPdOmkWIWRFc4QEwUkjai&#10;mgU/vq9H0wAZSwQlXAo2Cx6YCW7nHz/cdCpnsawlp0wjcCJM3qlZUFur8jA0Rc1aYq6kYgIGS6lb&#10;YuFVVyHVpAPvLQ9jjNOwk5oqLQtmDPQu+8Fg7v2XJSvst7I0zCI+CyA265/aP7fuGc5vSF5pouqm&#10;GMIgZ0TRkkbAoo+ulsQStNPNK1dtU2hpZGmvCtmGsiybgvkcIJsIv8hmo+VO+VyqvKvUo0wg7Qud&#10;znZbfN3fadRQYHcdIEFaYLTRO6Ukgg5Qp1NVDpM2Wt2rOz10VP0b2nZfJAULsrPSp38odetkgMTQ&#10;wav88KgyO1hUQGea4CSNAEYBYxM8HSAUNZByRkmAYCDp0RT1ajCLMM5gMzkjbxGSvF8tdCEOEbl4&#10;YSOZJ63M27S6r4liHoFxMgxaxUepPjeCodjH6haGGQsxqGRyA4L9VaKTbI8SJRhD/+tUSa60sRsm&#10;W+Qas4DD+l54sv9sLNABVY5THAch1w3nfpNzgTqQdZLF3sBI3lA36KYZXW0XXKM9cWXif05+cHYy&#10;DbajoN5ZzQhdDW1LGt63YT4Xzh/kAeEMrb4Ofl7j69V0NU1GSZyuRgmmdPRpvUhG6TrKJsvxcrFY&#10;Rr+GVY/2gLaXsee6lfTBq+v7gfJ/wj0+xT12UZ6LG+PJ8/19JD7GaXYhDlvufRCH6uvPwr7A4zcQ&#10;z3AKZ93TiXYkfsENB8Q7wQ0l+Rx39Cbc2R9xR3ESXQr83RBPT4n7G8WZR/p0jOFe8rrAoyy7fMT/&#10;qcbhFPAXXH/jGC7j7gb9/N3vnKe/DPPfAAAA//8DAFBLAwQUAAYACAAAACEA8cO4ut8AAAAJAQAA&#10;DwAAAGRycy9kb3ducmV2LnhtbEyPQUvDQBCF74L/YRnBm93E0trEbEop6qkIbQXxNs1Ok9DsbMhu&#10;k/Tfuznpcd57vPleth5NI3rqXG1ZQTyLQBAXVtdcKvg6vj+tQDiPrLGxTApu5GCd399lmGo78J76&#10;gy9FKGGXooLK+zaV0hUVGXQz2xIH72w7gz6cXSl1h0MoN418jqKlNFhz+FBhS9uKisvhahR8DDhs&#10;5vFbv7uct7ef4+LzexeTUo8P4+YVhKfR/4Vhwg/okAemk72ydqJRkLzMQ1LBMgmTJj+OFgmI06Ss&#10;QOaZ/L8g/wUAAP//AwBQSwECLQAUAAYACAAAACEAtoM4kv4AAADhAQAAEwAAAAAAAAAAAAAAAAAA&#10;AAAAW0NvbnRlbnRfVHlwZXNdLnhtbFBLAQItABQABgAIAAAAIQA4/SH/1gAAAJQBAAALAAAAAAAA&#10;AAAAAAAAAC8BAABfcmVscy8ucmVsc1BLAQItABQABgAIAAAAIQA4xUzTqwIAAHoMAAAOAAAAAAAA&#10;AAAAAAAAAC4CAABkcnMvZTJvRG9jLnhtbFBLAQItABQABgAIAAAAIQDxw7i63wAAAAkBAAAPAAAA&#10;AAAAAAAAAAAAAAUFAABkcnMvZG93bnJldi54bWxQSwUGAAAAAAQABADzAAAAEQYAAAAA&#10;">
                <v:line id="Line 24" o:spid="_x0000_s1027" style="position:absolute;visibility:visible;mso-wrap-style:square" from="4,4" to="40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LkwwAAANoAAAAPAAAAZHJzL2Rvd25yZXYueG1sRI/NasMw&#10;EITvhbyD2EBvjRwf0uJEDiEQ2rTQkr/7Yq0tE2tlLDl2+/RVoZDjMDPfMKv1aBtxo87XjhXMZwkI&#10;4sLpmisF59Pu6QWED8gaG8ek4Js8rPPJwwoz7QY+0O0YKhEh7DNUYEJoMyl9Yciin7mWOHql6yyG&#10;KLtK6g6HCLeNTJNkIS3WHBcMtrQ1VFyPvVUQhsvzaf81Xk35/tN/cNo36eunUo/TcbMEEWgM9/B/&#10;+00rSOHvSrwBMv8FAAD//wMAUEsBAi0AFAAGAAgAAAAhANvh9svuAAAAhQEAABMAAAAAAAAAAAAA&#10;AAAAAAAAAFtDb250ZW50X1R5cGVzXS54bWxQSwECLQAUAAYACAAAACEAWvQsW78AAAAVAQAACwAA&#10;AAAAAAAAAAAAAAAfAQAAX3JlbHMvLnJlbHNQSwECLQAUAAYACAAAACEANsRC5MMAAADaAAAADwAA&#10;AAAAAAAAAAAAAAAHAgAAZHJzL2Rvd25yZXYueG1sUEsFBgAAAAADAAMAtwAAAPcCAAAAAA==&#10;" strokeweight=".36pt"/>
                <v:line id="Line 23" o:spid="_x0000_s1028" style="position:absolute;visibility:visible;mso-wrap-style:square" from="4005,4" to="70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d/wwAAANo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WYjnf8MAAADaAAAADwAA&#10;AAAAAAAAAAAAAAAHAgAAZHJzL2Rvd25yZXYueG1sUEsFBgAAAAADAAMAtwAAAPcCAAAAAA==&#10;" strokeweight=".36pt"/>
                <v:line id="Line 22" o:spid="_x0000_s1029" style="position:absolute;visibility:visible;mso-wrap-style:square" from="7060,4" to="706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<v:line id="Line 21" o:spid="_x0000_s1030" style="position:absolute;visibility:visible;mso-wrap-style:square" from="7070,4" to="83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v:line id="Line 20" o:spid="_x0000_s1031" style="position:absolute;visibility:visible;mso-wrap-style:square" from="8308,4" to="100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<w10:wrap type="topAndBottom" anchorx="page"/>
              </v:group>
            </w:pict>
          </mc:Fallback>
        </mc:AlternateContent>
      </w:r>
      <w:r w:rsidRPr="00BE6913">
        <w:rPr>
          <w:b/>
          <w:bCs/>
        </w:rPr>
        <w:t>Nome alunno/a:</w:t>
      </w:r>
      <w:r w:rsidRPr="00BE6913">
        <w:rPr>
          <w:b/>
          <w:bCs/>
        </w:rPr>
        <w:tab/>
        <w:t xml:space="preserve">                                                                                                                          Classe: </w:t>
      </w:r>
      <w:r w:rsidR="00A7396A">
        <w:rPr>
          <w:b/>
          <w:bCs/>
        </w:rPr>
        <w:softHyphen/>
      </w:r>
      <w:r w:rsidR="00A7396A">
        <w:rPr>
          <w:b/>
          <w:bCs/>
        </w:rPr>
        <w:softHyphen/>
      </w:r>
      <w:r w:rsidR="00A7396A">
        <w:rPr>
          <w:b/>
          <w:bCs/>
        </w:rPr>
        <w:softHyphen/>
      </w:r>
      <w:r w:rsidR="00A7396A">
        <w:rPr>
          <w:b/>
          <w:bCs/>
        </w:rPr>
        <w:softHyphen/>
      </w:r>
      <w:r w:rsidR="00A7396A">
        <w:rPr>
          <w:b/>
          <w:bCs/>
        </w:rPr>
        <w:softHyphen/>
        <w:t>____________</w:t>
      </w:r>
    </w:p>
    <w:p w:rsidR="00BE6913" w:rsidRPr="00BE6913" w:rsidRDefault="00BE6913" w:rsidP="00BE6913">
      <w:r w:rsidRPr="00BE6913">
        <w:t>Gentile famiglia/Tutore,</w:t>
      </w:r>
    </w:p>
    <w:p w:rsidR="00BE6913" w:rsidRPr="00BE6913" w:rsidRDefault="00BE6913" w:rsidP="00BE6913">
      <w:r w:rsidRPr="00BE6913">
        <w:t xml:space="preserve">nell’ambito delle attività extrascolastiche, in orario curriculare e/o extracurriculare, individuate dal Consiglio della classe </w:t>
      </w:r>
      <w:r w:rsidR="00A7396A">
        <w:rPr>
          <w:b/>
        </w:rPr>
        <w:t>_______</w:t>
      </w:r>
      <w:r w:rsidRPr="00BE6913">
        <w:t xml:space="preserve"> della sezione</w:t>
      </w:r>
      <w:r w:rsidR="00A7396A">
        <w:t xml:space="preserve"> _______</w:t>
      </w:r>
      <w:r w:rsidRPr="00BE6913">
        <w:t>, è stato organizzato lo svolgimento dell’uscita di seguito indicata.</w:t>
      </w:r>
    </w:p>
    <w:p w:rsidR="00BE6913" w:rsidRDefault="00BE6913" w:rsidP="00717F80">
      <w:pPr>
        <w:ind w:left="851"/>
      </w:pPr>
    </w:p>
    <w:p w:rsidR="00594EF5" w:rsidRPr="00BE6913" w:rsidRDefault="00594EF5" w:rsidP="00717F80">
      <w:pPr>
        <w:ind w:left="851"/>
      </w:pPr>
      <w:bookmarkStart w:id="0" w:name="_GoBack"/>
      <w:bookmarkEnd w:id="0"/>
    </w:p>
    <w:tbl>
      <w:tblPr>
        <w:tblpPr w:leftFromText="141" w:rightFromText="141" w:bottomFromText="160" w:vertAnchor="text" w:tblpX="132" w:tblpY="1"/>
        <w:tblOverlap w:val="never"/>
        <w:tblW w:w="103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41"/>
        <w:gridCol w:w="2521"/>
        <w:gridCol w:w="315"/>
        <w:gridCol w:w="2402"/>
        <w:gridCol w:w="150"/>
        <w:gridCol w:w="1968"/>
      </w:tblGrid>
      <w:tr w:rsidR="00BE6913" w:rsidRPr="00BE6913" w:rsidTr="00A7396A">
        <w:trPr>
          <w:trHeight w:val="476"/>
        </w:trPr>
        <w:tc>
          <w:tcPr>
            <w:tcW w:w="10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913" w:rsidRPr="00BE6913" w:rsidRDefault="00BE6913" w:rsidP="00A7396A">
            <w:pPr>
              <w:rPr>
                <w:b/>
              </w:rPr>
            </w:pPr>
            <w:r w:rsidRPr="00BE6913">
              <w:rPr>
                <w:b/>
              </w:rPr>
              <w:t xml:space="preserve">Destinazione: </w:t>
            </w:r>
          </w:p>
        </w:tc>
      </w:tr>
      <w:tr w:rsidR="00BE6913" w:rsidRPr="00BE6913" w:rsidTr="00A7396A">
        <w:trPr>
          <w:trHeight w:hRule="exact" w:val="287"/>
        </w:trPr>
        <w:tc>
          <w:tcPr>
            <w:tcW w:w="5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913" w:rsidRPr="00BE6913" w:rsidRDefault="00BE6913" w:rsidP="00BE6913">
            <w:pPr>
              <w:rPr>
                <w:b/>
                <w:lang w:val="en-US"/>
              </w:rPr>
            </w:pPr>
            <w:r w:rsidRPr="00BE6913">
              <w:rPr>
                <w:b/>
                <w:lang w:val="en-US"/>
              </w:rPr>
              <w:t xml:space="preserve">Data/e di </w:t>
            </w:r>
            <w:proofErr w:type="spellStart"/>
            <w:r w:rsidRPr="00BE6913">
              <w:rPr>
                <w:b/>
                <w:lang w:val="en-US"/>
              </w:rPr>
              <w:t>svolgimento</w:t>
            </w:r>
            <w:proofErr w:type="spellEnd"/>
            <w:r w:rsidRPr="00BE6913">
              <w:rPr>
                <w:b/>
                <w:lang w:val="en-US"/>
              </w:rPr>
              <w:t xml:space="preserve">: </w:t>
            </w:r>
          </w:p>
        </w:tc>
        <w:tc>
          <w:tcPr>
            <w:tcW w:w="4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913" w:rsidRPr="00BE6913" w:rsidRDefault="00BE6913" w:rsidP="00BE6913"/>
        </w:tc>
      </w:tr>
      <w:tr w:rsidR="00BE6913" w:rsidRPr="00BE6913" w:rsidTr="00A7396A">
        <w:trPr>
          <w:trHeight w:hRule="exact" w:val="271"/>
        </w:trPr>
        <w:tc>
          <w:tcPr>
            <w:tcW w:w="5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913" w:rsidRPr="00BE6913" w:rsidRDefault="00BE6913" w:rsidP="00BE6913">
            <w:pPr>
              <w:rPr>
                <w:b/>
              </w:rPr>
            </w:pPr>
            <w:r w:rsidRPr="00BE6913">
              <w:rPr>
                <w:b/>
              </w:rPr>
              <w:t xml:space="preserve">Ora e luogo di partenza /  ritrovo   </w:t>
            </w:r>
          </w:p>
        </w:tc>
        <w:tc>
          <w:tcPr>
            <w:tcW w:w="4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913" w:rsidRPr="00BE6913" w:rsidRDefault="00BE6913" w:rsidP="00BE6913">
            <w:pPr>
              <w:rPr>
                <w:b/>
              </w:rPr>
            </w:pPr>
          </w:p>
        </w:tc>
      </w:tr>
      <w:tr w:rsidR="00BE6913" w:rsidRPr="00BE6913" w:rsidTr="00A7396A">
        <w:trPr>
          <w:trHeight w:hRule="exact" w:val="285"/>
        </w:trPr>
        <w:tc>
          <w:tcPr>
            <w:tcW w:w="5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913" w:rsidRPr="00BE6913" w:rsidRDefault="00BE6913" w:rsidP="00BE6913">
            <w:pPr>
              <w:rPr>
                <w:b/>
              </w:rPr>
            </w:pPr>
            <w:r w:rsidRPr="00BE6913">
              <w:rPr>
                <w:b/>
              </w:rPr>
              <w:t>Ora e luogo di termine dell’attività / rientro:</w:t>
            </w:r>
          </w:p>
        </w:tc>
        <w:tc>
          <w:tcPr>
            <w:tcW w:w="4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913" w:rsidRPr="00BE6913" w:rsidRDefault="00BE6913" w:rsidP="00BE6913"/>
        </w:tc>
      </w:tr>
      <w:tr w:rsidR="00BE6913" w:rsidRPr="00BE6913" w:rsidTr="00A7396A">
        <w:trPr>
          <w:trHeight w:hRule="exact" w:val="474"/>
        </w:trPr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913" w:rsidRPr="00BE6913" w:rsidRDefault="00BE6913" w:rsidP="00BE6913">
            <w:pPr>
              <w:rPr>
                <w:lang w:val="en-US"/>
              </w:rPr>
            </w:pPr>
            <w:proofErr w:type="spellStart"/>
            <w:r w:rsidRPr="00BE6913">
              <w:rPr>
                <w:b/>
                <w:lang w:val="en-US"/>
              </w:rPr>
              <w:t>Docenti</w:t>
            </w:r>
            <w:proofErr w:type="spellEnd"/>
            <w:r w:rsidRPr="00BE6913">
              <w:rPr>
                <w:b/>
                <w:lang w:val="en-US"/>
              </w:rPr>
              <w:t xml:space="preserve"> </w:t>
            </w:r>
            <w:proofErr w:type="spellStart"/>
            <w:r w:rsidRPr="00BE6913">
              <w:rPr>
                <w:b/>
                <w:lang w:val="en-US"/>
              </w:rPr>
              <w:t>accompagnatori</w:t>
            </w:r>
            <w:proofErr w:type="spellEnd"/>
            <w:r w:rsidRPr="00BE6913">
              <w:rPr>
                <w:b/>
                <w:lang w:val="en-US"/>
              </w:rPr>
              <w:t>:</w:t>
            </w:r>
            <w:r w:rsidRPr="00BE6913">
              <w:rPr>
                <w:b/>
                <w:lang w:val="en-US"/>
              </w:rPr>
              <w:tab/>
            </w: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E6913" w:rsidRPr="00BE6913" w:rsidRDefault="00BE6913" w:rsidP="00A7396A">
            <w:pPr>
              <w:rPr>
                <w:lang w:val="en-US"/>
              </w:rPr>
            </w:pPr>
            <w:r w:rsidRPr="00BE6913">
              <w:rPr>
                <w:lang w:val="en-US"/>
              </w:rPr>
              <w:t xml:space="preserve">1) </w:t>
            </w:r>
          </w:p>
        </w:tc>
        <w:tc>
          <w:tcPr>
            <w:tcW w:w="45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E6913" w:rsidRPr="00BE6913" w:rsidRDefault="00BE6913" w:rsidP="00A7396A">
            <w:pPr>
              <w:rPr>
                <w:lang w:val="en-US"/>
              </w:rPr>
            </w:pPr>
            <w:r w:rsidRPr="00BE6913">
              <w:t>2)</w:t>
            </w:r>
          </w:p>
        </w:tc>
      </w:tr>
      <w:tr w:rsidR="00A7396A" w:rsidRPr="00BE6913" w:rsidTr="00A7396A">
        <w:trPr>
          <w:trHeight w:hRule="exact" w:val="474"/>
        </w:trPr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396A" w:rsidRPr="00BE6913" w:rsidRDefault="00A7396A" w:rsidP="00BE6913">
            <w:pPr>
              <w:rPr>
                <w:b/>
                <w:lang w:val="en-US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396A" w:rsidRPr="00BE6913" w:rsidRDefault="00A7396A" w:rsidP="00A7396A">
            <w:pPr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45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396A" w:rsidRPr="00BE6913" w:rsidRDefault="00A7396A" w:rsidP="00A7396A">
            <w:r>
              <w:t>4)</w:t>
            </w:r>
          </w:p>
        </w:tc>
      </w:tr>
      <w:tr w:rsidR="00A7396A" w:rsidRPr="00BE6913" w:rsidTr="00A7396A">
        <w:trPr>
          <w:trHeight w:hRule="exact" w:val="519"/>
        </w:trPr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396A" w:rsidRPr="00BE6913" w:rsidRDefault="00A7396A" w:rsidP="00BE6913">
            <w:r w:rsidRPr="00BE6913">
              <w:rPr>
                <w:b/>
              </w:rPr>
              <w:t>Mezzo di trasporto:</w:t>
            </w:r>
            <w:r w:rsidRPr="00BE6913">
              <w:rPr>
                <w:b/>
              </w:rPr>
              <w:tab/>
            </w: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7396A" w:rsidRPr="00BE6913" w:rsidRDefault="00A7396A" w:rsidP="00A7396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BE6913">
              <w:t>[</w:t>
            </w:r>
            <w:r>
              <w:t xml:space="preserve"> </w:t>
            </w:r>
            <w:r w:rsidRPr="00BE6913">
              <w:t>] Treno</w:t>
            </w:r>
          </w:p>
          <w:p w:rsidR="00A7396A" w:rsidRPr="00BE6913" w:rsidRDefault="00A7396A" w:rsidP="00BE6913">
            <w:r w:rsidRPr="00BE6913">
              <w:rPr>
                <w:lang w:val="en-US"/>
              </w:rPr>
              <w:t>[  ] Pullman</w:t>
            </w:r>
          </w:p>
        </w:tc>
        <w:tc>
          <w:tcPr>
            <w:tcW w:w="2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7396A" w:rsidRPr="00BE6913" w:rsidRDefault="00A7396A" w:rsidP="00A7396A">
            <w:pPr>
              <w:rPr>
                <w:lang w:val="en-US"/>
              </w:rPr>
            </w:pPr>
            <w:r w:rsidRPr="00BE6913">
              <w:rPr>
                <w:lang w:val="en-US"/>
              </w:rPr>
              <w:t xml:space="preserve">[  ] </w:t>
            </w:r>
            <w:r>
              <w:rPr>
                <w:lang w:val="en-US"/>
              </w:rPr>
              <w:t>Pullman</w:t>
            </w:r>
          </w:p>
        </w:tc>
        <w:tc>
          <w:tcPr>
            <w:tcW w:w="21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396A" w:rsidRPr="00BE6913" w:rsidRDefault="00A7396A" w:rsidP="00A7396A">
            <w:pPr>
              <w:rPr>
                <w:lang w:val="en-US"/>
              </w:rPr>
            </w:pPr>
            <w:r>
              <w:rPr>
                <w:lang w:val="en-US"/>
              </w:rPr>
              <w:t xml:space="preserve">[  ] </w:t>
            </w:r>
            <w:proofErr w:type="spellStart"/>
            <w:r>
              <w:rPr>
                <w:lang w:val="en-US"/>
              </w:rPr>
              <w:t>Altro</w:t>
            </w:r>
            <w:proofErr w:type="spellEnd"/>
          </w:p>
        </w:tc>
      </w:tr>
      <w:tr w:rsidR="00BE6913" w:rsidRPr="00BE6913" w:rsidTr="00A7396A">
        <w:trPr>
          <w:trHeight w:val="1909"/>
        </w:trPr>
        <w:tc>
          <w:tcPr>
            <w:tcW w:w="10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913" w:rsidRPr="00BE6913" w:rsidRDefault="00BE6913" w:rsidP="00BE6913">
            <w:r w:rsidRPr="00BE6913">
              <w:t>In Alternativa gli alunni raggiungeranno autonomamente il luogo della visita / attività alle ore</w:t>
            </w:r>
            <w:r w:rsidRPr="00BE6913">
              <w:rPr>
                <w:u w:val="single"/>
              </w:rPr>
              <w:t xml:space="preserve"> </w:t>
            </w:r>
            <w:r w:rsidRPr="00BE6913">
              <w:rPr>
                <w:u w:val="single"/>
              </w:rPr>
              <w:tab/>
            </w:r>
            <w:r w:rsidRPr="00BE6913">
              <w:t xml:space="preserve">e al termine  della stessa:  </w:t>
            </w:r>
          </w:p>
          <w:p w:rsidR="00BE6913" w:rsidRPr="00BE6913" w:rsidRDefault="00BE6913" w:rsidP="00BE6913">
            <w:r w:rsidRPr="00BE6913">
              <w:t xml:space="preserve"> [  ] saranno accompagnati dal docente a scuola per riprendere normalmente le lezioni</w:t>
            </w:r>
          </w:p>
          <w:p w:rsidR="00BE6913" w:rsidRPr="00BE6913" w:rsidRDefault="00BE6913" w:rsidP="00BE6913">
            <w:r w:rsidRPr="00BE6913">
              <w:t xml:space="preserve">[  ] saranno accompagnati dal docente a scuola da dove faranno rientro in famiglia </w:t>
            </w:r>
          </w:p>
          <w:p w:rsidR="00BE6913" w:rsidRPr="00BE6913" w:rsidRDefault="00BE6913" w:rsidP="00BE6913">
            <w:r w:rsidRPr="00BE6913">
              <w:t>[  ] faranno direttamente rientro alle proprie abitazioni.</w:t>
            </w:r>
          </w:p>
        </w:tc>
      </w:tr>
      <w:tr w:rsidR="00BE6913" w:rsidRPr="00BE6913" w:rsidTr="005A0A67">
        <w:trPr>
          <w:trHeight w:val="353"/>
        </w:trPr>
        <w:tc>
          <w:tcPr>
            <w:tcW w:w="10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913" w:rsidRPr="00BE6913" w:rsidRDefault="00BE6913" w:rsidP="005A0A67">
            <w:pPr>
              <w:rPr>
                <w:b/>
              </w:rPr>
            </w:pPr>
            <w:r w:rsidRPr="00BE6913">
              <w:rPr>
                <w:b/>
              </w:rPr>
              <w:t xml:space="preserve">Finalità dell’uscita didattica: </w:t>
            </w:r>
          </w:p>
        </w:tc>
      </w:tr>
      <w:tr w:rsidR="00A7396A" w:rsidRPr="00BE6913" w:rsidTr="00A7396A">
        <w:trPr>
          <w:trHeight w:hRule="exact" w:val="474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396A" w:rsidRPr="00BE6913" w:rsidRDefault="00A7396A" w:rsidP="00BE6913">
            <w:pPr>
              <w:rPr>
                <w:lang w:val="en-US"/>
              </w:rPr>
            </w:pPr>
            <w:r w:rsidRPr="00BE6913">
              <w:rPr>
                <w:b/>
                <w:lang w:val="en-US"/>
              </w:rPr>
              <w:t xml:space="preserve">Quota </w:t>
            </w:r>
            <w:proofErr w:type="spellStart"/>
            <w:r w:rsidRPr="00BE6913">
              <w:rPr>
                <w:b/>
                <w:lang w:val="en-US"/>
              </w:rPr>
              <w:t>totale</w:t>
            </w:r>
            <w:proofErr w:type="spellEnd"/>
            <w:r w:rsidRPr="00BE6913">
              <w:rPr>
                <w:b/>
                <w:lang w:val="en-US"/>
              </w:rPr>
              <w:t xml:space="preserve"> </w:t>
            </w:r>
            <w:proofErr w:type="spellStart"/>
            <w:r w:rsidRPr="00BE6913">
              <w:rPr>
                <w:b/>
                <w:lang w:val="en-US"/>
              </w:rPr>
              <w:t>richiesta</w:t>
            </w:r>
            <w:proofErr w:type="spellEnd"/>
            <w:r w:rsidRPr="00BE6913">
              <w:rPr>
                <w:b/>
                <w:lang w:val="en-US"/>
              </w:rPr>
              <w:t>: €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7396A" w:rsidRPr="00BE6913" w:rsidRDefault="00A7396A" w:rsidP="00D9305D">
            <w:pPr>
              <w:rPr>
                <w:i/>
                <w:lang w:val="en-US"/>
              </w:rPr>
            </w:pPr>
            <w:proofErr w:type="spellStart"/>
            <w:r w:rsidRPr="00BE6913">
              <w:rPr>
                <w:lang w:val="en-US"/>
              </w:rPr>
              <w:t>Comprensiva</w:t>
            </w:r>
            <w:proofErr w:type="spellEnd"/>
            <w:r w:rsidRPr="00BE6913">
              <w:rPr>
                <w:lang w:val="en-US"/>
              </w:rPr>
              <w:t xml:space="preserve"> di: [  </w:t>
            </w:r>
            <w:r w:rsidR="00D9305D">
              <w:rPr>
                <w:lang w:val="en-US"/>
              </w:rPr>
              <w:t xml:space="preserve"> </w:t>
            </w:r>
            <w:r w:rsidRPr="00BE6913">
              <w:rPr>
                <w:lang w:val="en-US"/>
              </w:rPr>
              <w:t xml:space="preserve">] </w:t>
            </w:r>
            <w:proofErr w:type="spellStart"/>
            <w:r w:rsidRPr="00BE6913">
              <w:rPr>
                <w:i/>
                <w:lang w:val="en-US"/>
              </w:rPr>
              <w:t>viaggio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7396A" w:rsidRPr="00BE6913" w:rsidRDefault="00A7396A" w:rsidP="00D9305D">
            <w:pPr>
              <w:rPr>
                <w:i/>
                <w:lang w:val="en-US"/>
              </w:rPr>
            </w:pPr>
            <w:r w:rsidRPr="00BE6913">
              <w:rPr>
                <w:lang w:val="en-US"/>
              </w:rPr>
              <w:t xml:space="preserve">[ </w:t>
            </w:r>
            <w:r w:rsidR="00D9305D">
              <w:rPr>
                <w:lang w:val="en-US"/>
              </w:rPr>
              <w:t xml:space="preserve"> </w:t>
            </w:r>
            <w:r w:rsidRPr="00BE6913">
              <w:rPr>
                <w:lang w:val="en-US"/>
              </w:rPr>
              <w:t xml:space="preserve">] </w:t>
            </w:r>
            <w:proofErr w:type="spellStart"/>
            <w:r w:rsidRPr="00BE6913">
              <w:rPr>
                <w:lang w:val="en-US"/>
              </w:rPr>
              <w:t>i</w:t>
            </w:r>
            <w:r w:rsidRPr="00BE6913">
              <w:rPr>
                <w:i/>
                <w:lang w:val="en-US"/>
              </w:rPr>
              <w:t>ngresso</w:t>
            </w:r>
            <w:proofErr w:type="spellEnd"/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7396A" w:rsidRPr="00BE6913" w:rsidRDefault="00A7396A" w:rsidP="00BE6913">
            <w:pPr>
              <w:rPr>
                <w:lang w:val="en-US"/>
              </w:rPr>
            </w:pPr>
            <w:r w:rsidRPr="00BE6913">
              <w:rPr>
                <w:lang w:val="en-US"/>
              </w:rPr>
              <w:t>[ ]</w:t>
            </w:r>
          </w:p>
        </w:tc>
      </w:tr>
      <w:tr w:rsidR="00A7396A" w:rsidRPr="00BE6913" w:rsidTr="005A0A67">
        <w:trPr>
          <w:trHeight w:hRule="exact" w:val="112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396A" w:rsidRPr="00BE6913" w:rsidRDefault="00D9305D" w:rsidP="00D9305D">
            <w:r w:rsidRPr="00D9305D">
              <w:rPr>
                <w:lang w:bidi="he-IL"/>
              </w:rPr>
              <w:t xml:space="preserve">ם </w:t>
            </w:r>
            <w:r w:rsidR="00A7396A" w:rsidRPr="00BE6913">
              <w:t xml:space="preserve"> E’ previsto il versamento della quota mediante </w:t>
            </w:r>
            <w:proofErr w:type="spellStart"/>
            <w:r w:rsidR="00A7396A" w:rsidRPr="00BE6913">
              <w:t>Pagoinrete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7396A" w:rsidRPr="00BE6913" w:rsidRDefault="00A7396A" w:rsidP="00A7396A">
            <w:pPr>
              <w:ind w:left="37"/>
            </w:pPr>
            <w:r w:rsidRPr="00A7396A">
              <w:t xml:space="preserve">ם </w:t>
            </w:r>
            <w:r w:rsidRPr="00BE6913">
              <w:t xml:space="preserve">Gli alunni provvederanno autonomamente e singolarmente all’acquisto dei biglietti 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396A" w:rsidRPr="00BE6913" w:rsidRDefault="00A7396A" w:rsidP="00BE6913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396A" w:rsidRPr="00BE6913" w:rsidRDefault="00A7396A" w:rsidP="00BE6913"/>
        </w:tc>
      </w:tr>
    </w:tbl>
    <w:p w:rsidR="00BE6913" w:rsidRPr="00BE6913" w:rsidRDefault="00BE6913" w:rsidP="00BE6913">
      <w:pPr>
        <w:rPr>
          <w:b/>
        </w:rPr>
      </w:pPr>
      <w:r w:rsidRPr="00BE6913">
        <w:rPr>
          <w:b/>
        </w:rPr>
        <w:sym w:font="Times New Roman" w:char="F022"/>
      </w:r>
      <w:r w:rsidRPr="00BE6913">
        <w:rPr>
          <w:b/>
        </w:rPr>
        <w:t>--------------------------------------------------------------------------------------------------------------------------</w:t>
      </w:r>
    </w:p>
    <w:p w:rsidR="00BE6913" w:rsidRPr="00BE6913" w:rsidRDefault="00BE6913" w:rsidP="00BE6913">
      <w:pPr>
        <w:rPr>
          <w:i/>
        </w:rPr>
      </w:pPr>
      <w:r w:rsidRPr="00BE6913">
        <w:rPr>
          <w:i/>
        </w:rPr>
        <w:t xml:space="preserve">Parte da restituire firmata </w:t>
      </w:r>
      <w:r w:rsidR="00A7396A">
        <w:rPr>
          <w:i/>
        </w:rPr>
        <w:t>entro e non oltre 5 giorni dalla data di pubblicazione sul registro elettronico</w:t>
      </w:r>
    </w:p>
    <w:p w:rsidR="00BE6913" w:rsidRPr="00BE6913" w:rsidRDefault="00BE6913" w:rsidP="00BE6913">
      <w:pPr>
        <w:rPr>
          <w:b/>
          <w:bCs/>
        </w:rPr>
      </w:pPr>
      <w:r w:rsidRPr="00BE6913">
        <w:rPr>
          <w:b/>
          <w:bCs/>
        </w:rPr>
        <w:t>AUTORIZZAZIONE DEI GENITORI ALL’USCITA DIDATTICA</w:t>
      </w:r>
    </w:p>
    <w:p w:rsidR="00BE6913" w:rsidRPr="00BE6913" w:rsidRDefault="00BE6913" w:rsidP="00BE6913">
      <w:r w:rsidRPr="00BE6913">
        <w:t>Io sottoscritto/a</w:t>
      </w:r>
      <w:r w:rsidRPr="00BE6913">
        <w:rPr>
          <w:u w:val="single"/>
        </w:rPr>
        <w:t xml:space="preserve"> </w:t>
      </w:r>
      <w:r w:rsidRPr="00BE6913">
        <w:rPr>
          <w:u w:val="single"/>
        </w:rPr>
        <w:tab/>
        <w:t>____________________________________</w:t>
      </w:r>
      <w:r w:rsidRPr="00BE6913">
        <w:t>in considerazione degli obiettivi didattico-culturali, presa visione del programma e della modalità di svolgimento dell’uscita didattica e del contributo spese a carico degli studenti partecipanti,</w:t>
      </w:r>
    </w:p>
    <w:p w:rsidR="00BE6913" w:rsidRPr="00BE6913" w:rsidRDefault="00BE6913" w:rsidP="00BE6913">
      <w:pPr>
        <w:rPr>
          <w:b/>
        </w:rPr>
      </w:pPr>
      <w:r w:rsidRPr="00BE6913">
        <w:rPr>
          <w:b/>
        </w:rPr>
        <w:t xml:space="preserve">[ ] AUTORIZZO                     </w:t>
      </w:r>
      <w:r w:rsidRPr="00BE6913">
        <w:rPr>
          <w:b/>
        </w:rPr>
        <w:tab/>
        <w:t>[  ] NON AUTORIZZO</w:t>
      </w:r>
    </w:p>
    <w:p w:rsidR="00BE6913" w:rsidRPr="00BE6913" w:rsidRDefault="00BE6913" w:rsidP="004E29FC">
      <w:pPr>
        <w:spacing w:after="0"/>
      </w:pPr>
      <w:r w:rsidRPr="00BE6913">
        <w:t>la partecipazione di ______________________________________________</w:t>
      </w:r>
      <w:r w:rsidRPr="00BE6913">
        <w:rPr>
          <w:u w:val="single"/>
        </w:rPr>
        <w:t xml:space="preserve"> </w:t>
      </w:r>
      <w:r w:rsidRPr="00BE6913">
        <w:t xml:space="preserve"> della classe </w:t>
      </w:r>
      <w:r w:rsidRPr="00BE6913">
        <w:rPr>
          <w:u w:val="single"/>
        </w:rPr>
        <w:t xml:space="preserve"> </w:t>
      </w:r>
      <w:r w:rsidRPr="00BE6913">
        <w:rPr>
          <w:u w:val="single"/>
        </w:rPr>
        <w:tab/>
      </w:r>
      <w:r w:rsidRPr="00BE6913">
        <w:rPr>
          <w:u w:val="single"/>
        </w:rPr>
        <w:softHyphen/>
      </w:r>
      <w:r w:rsidRPr="00BE6913">
        <w:rPr>
          <w:u w:val="single"/>
        </w:rPr>
        <w:softHyphen/>
      </w:r>
      <w:r w:rsidRPr="00BE6913">
        <w:rPr>
          <w:u w:val="single"/>
        </w:rPr>
        <w:softHyphen/>
      </w:r>
      <w:r w:rsidRPr="00BE6913">
        <w:rPr>
          <w:u w:val="single"/>
        </w:rPr>
        <w:softHyphen/>
      </w:r>
      <w:r w:rsidRPr="00BE6913">
        <w:rPr>
          <w:u w:val="single"/>
        </w:rPr>
        <w:softHyphen/>
      </w:r>
      <w:r w:rsidRPr="00BE6913">
        <w:rPr>
          <w:u w:val="single"/>
        </w:rPr>
        <w:softHyphen/>
        <w:t>_________</w:t>
      </w:r>
    </w:p>
    <w:p w:rsidR="00BE6913" w:rsidRPr="00BE6913" w:rsidRDefault="00BE6913" w:rsidP="004E29FC">
      <w:pPr>
        <w:spacing w:after="0"/>
        <w:rPr>
          <w:u w:val="single"/>
        </w:rPr>
      </w:pPr>
      <w:r w:rsidRPr="00BE6913">
        <w:t>all’uscita didattica del giorno</w:t>
      </w:r>
      <w:r w:rsidR="00BD44D1">
        <w:t>/ dei giorni_______________</w:t>
      </w:r>
      <w:r w:rsidRPr="00BE6913">
        <w:t>.</w:t>
      </w:r>
      <w:r w:rsidRPr="00BE6913">
        <w:rPr>
          <w:u w:val="single"/>
        </w:rPr>
        <w:t xml:space="preserve"> </w:t>
      </w:r>
    </w:p>
    <w:p w:rsidR="00BE6913" w:rsidRPr="00BE6913" w:rsidRDefault="00BE6913" w:rsidP="004E29FC">
      <w:pPr>
        <w:spacing w:after="0"/>
      </w:pPr>
      <w:r w:rsidRPr="00BE6913">
        <w:t>La presente autorizzazione è da ritenersi valida anche nel caso di eventuale modifica della/e data/e di svolgimento.</w:t>
      </w:r>
    </w:p>
    <w:p w:rsidR="00BE6913" w:rsidRPr="00BE6913" w:rsidRDefault="00BE6913" w:rsidP="00BE6913">
      <w:r w:rsidRPr="00BE6913">
        <w:t xml:space="preserve">Data ____________________                         </w:t>
      </w:r>
      <w:r w:rsidRPr="00BE6913">
        <w:tab/>
      </w:r>
      <w:r w:rsidRPr="00BE6913">
        <w:tab/>
      </w:r>
      <w:r w:rsidRPr="00BE6913">
        <w:tab/>
      </w:r>
      <w:r w:rsidRPr="00BE6913">
        <w:tab/>
      </w:r>
      <w:r w:rsidRPr="00BE6913">
        <w:tab/>
        <w:t>Firma del Genitore/Tutore</w:t>
      </w:r>
    </w:p>
    <w:p w:rsidR="001F780C" w:rsidRDefault="00BE6913" w:rsidP="00BE6913">
      <w:r w:rsidRPr="00BE6913">
        <w:tab/>
      </w:r>
      <w:r w:rsidRPr="00BE6913">
        <w:tab/>
      </w:r>
      <w:r w:rsidRPr="00BE6913">
        <w:tab/>
      </w:r>
      <w:r w:rsidRPr="00BE6913">
        <w:tab/>
      </w:r>
      <w:r w:rsidRPr="00BE6913">
        <w:tab/>
      </w:r>
      <w:r w:rsidRPr="00BE6913">
        <w:tab/>
      </w:r>
      <w:r w:rsidRPr="00BE6913">
        <w:tab/>
        <w:t xml:space="preserve">                        _________________________________</w:t>
      </w:r>
    </w:p>
    <w:sectPr w:rsidR="001F780C" w:rsidSect="00561324">
      <w:pgSz w:w="11906" w:h="16838" w:code="9"/>
      <w:pgMar w:top="720" w:right="72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5E8"/>
    <w:multiLevelType w:val="hybridMultilevel"/>
    <w:tmpl w:val="2892C6FE"/>
    <w:lvl w:ilvl="0" w:tplc="0410000F">
      <w:start w:val="1"/>
      <w:numFmt w:val="decimal"/>
      <w:lvlText w:val="%1.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 w15:restartNumberingAfterBreak="0">
    <w:nsid w:val="2AED6FA0"/>
    <w:multiLevelType w:val="hybridMultilevel"/>
    <w:tmpl w:val="262CCD74"/>
    <w:lvl w:ilvl="0" w:tplc="04100003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39553BCB"/>
    <w:multiLevelType w:val="hybridMultilevel"/>
    <w:tmpl w:val="4A5C3EC0"/>
    <w:lvl w:ilvl="0" w:tplc="0410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451C089A"/>
    <w:multiLevelType w:val="hybridMultilevel"/>
    <w:tmpl w:val="33AE0314"/>
    <w:lvl w:ilvl="0" w:tplc="04100005">
      <w:start w:val="1"/>
      <w:numFmt w:val="bullet"/>
      <w:lvlText w:val=""/>
      <w:lvlJc w:val="left"/>
      <w:pPr>
        <w:ind w:left="96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63E172BE"/>
    <w:multiLevelType w:val="hybridMultilevel"/>
    <w:tmpl w:val="9F865188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E"/>
    <w:rsid w:val="00282955"/>
    <w:rsid w:val="004E29FC"/>
    <w:rsid w:val="00504ADB"/>
    <w:rsid w:val="00561324"/>
    <w:rsid w:val="00594EF5"/>
    <w:rsid w:val="005A0A67"/>
    <w:rsid w:val="00717F80"/>
    <w:rsid w:val="007E482F"/>
    <w:rsid w:val="00A7396A"/>
    <w:rsid w:val="00B12531"/>
    <w:rsid w:val="00BB540E"/>
    <w:rsid w:val="00BD44D1"/>
    <w:rsid w:val="00BE6913"/>
    <w:rsid w:val="00CC5034"/>
    <w:rsid w:val="00D9305D"/>
    <w:rsid w:val="00E571E9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B0E9"/>
  <w15:chartTrackingRefBased/>
  <w15:docId w15:val="{62CAFCF7-7602-46E9-B117-7BAF202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Filippi</dc:creator>
  <cp:keywords/>
  <dc:description/>
  <cp:lastModifiedBy>Luisa Filippi</cp:lastModifiedBy>
  <cp:revision>9</cp:revision>
  <dcterms:created xsi:type="dcterms:W3CDTF">2021-11-15T09:40:00Z</dcterms:created>
  <dcterms:modified xsi:type="dcterms:W3CDTF">2022-10-04T10:38:00Z</dcterms:modified>
</cp:coreProperties>
</file>